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1EA9" w14:textId="77777777" w:rsidR="00C202EE" w:rsidRPr="000014C2" w:rsidRDefault="00C202EE" w:rsidP="000014C2">
      <w:pPr>
        <w:spacing w:line="480" w:lineRule="auto"/>
        <w:jc w:val="center"/>
        <w:rPr>
          <w:sz w:val="28"/>
          <w:szCs w:val="28"/>
          <w:u w:val="single"/>
        </w:rPr>
      </w:pPr>
      <w:r w:rsidRPr="000014C2">
        <w:rPr>
          <w:sz w:val="28"/>
          <w:szCs w:val="28"/>
          <w:u w:val="single"/>
        </w:rPr>
        <w:t>Financial Secretary</w:t>
      </w:r>
    </w:p>
    <w:p w14:paraId="25FE29CF" w14:textId="77777777" w:rsidR="00FE291F" w:rsidRDefault="00C202EE" w:rsidP="00FE291F">
      <w:pPr>
        <w:spacing w:line="480" w:lineRule="auto"/>
        <w:ind w:firstLine="720"/>
      </w:pPr>
      <w:r>
        <w:t xml:space="preserve">First Baptist Church </w:t>
      </w:r>
      <w:r w:rsidR="000014C2">
        <w:t>seeks</w:t>
      </w:r>
      <w:r>
        <w:t xml:space="preserve"> to fill </w:t>
      </w:r>
      <w:r w:rsidR="00B81C5F">
        <w:t>a part-time</w:t>
      </w:r>
      <w:r>
        <w:t xml:space="preserve"> position </w:t>
      </w:r>
      <w:r w:rsidR="004E46DD">
        <w:t xml:space="preserve">as </w:t>
      </w:r>
      <w:r>
        <w:t>Financial Secretary to maintain accurate financial and membership records</w:t>
      </w:r>
      <w:r w:rsidR="004E46DD">
        <w:t xml:space="preserve"> </w:t>
      </w:r>
      <w:r w:rsidR="000014C2">
        <w:t xml:space="preserve">and </w:t>
      </w:r>
      <w:r>
        <w:t xml:space="preserve">assist ministers, financial committee, and church members as needed in fiscal matters. </w:t>
      </w:r>
    </w:p>
    <w:p w14:paraId="6F74FB13" w14:textId="77777777" w:rsidR="00FE291F" w:rsidRDefault="00C202EE" w:rsidP="00FE291F">
      <w:pPr>
        <w:pStyle w:val="ListParagraph"/>
        <w:numPr>
          <w:ilvl w:val="0"/>
          <w:numId w:val="1"/>
        </w:numPr>
        <w:spacing w:line="480" w:lineRule="auto"/>
      </w:pPr>
      <w:r w:rsidRPr="00FE291F">
        <w:rPr>
          <w:b/>
          <w:bCs/>
        </w:rPr>
        <w:t xml:space="preserve">Responsibilities </w:t>
      </w:r>
      <w:proofErr w:type="gramStart"/>
      <w:r w:rsidRPr="00FE291F">
        <w:rPr>
          <w:b/>
          <w:bCs/>
        </w:rPr>
        <w:t>include:</w:t>
      </w:r>
      <w:proofErr w:type="gramEnd"/>
      <w:r>
        <w:t xml:space="preserve"> preparation and maintenance of accurate financial records, filing system, accounts payable, payroll and contribution records; assistance to church treasurer, budget and finance committee, and auditor; preparation of financial reports; other duties as assigned.</w:t>
      </w:r>
    </w:p>
    <w:p w14:paraId="413803BC" w14:textId="77777777" w:rsidR="00FE291F" w:rsidRDefault="00C202EE" w:rsidP="00FE291F">
      <w:pPr>
        <w:pStyle w:val="ListParagraph"/>
        <w:numPr>
          <w:ilvl w:val="0"/>
          <w:numId w:val="1"/>
        </w:numPr>
        <w:spacing w:line="480" w:lineRule="auto"/>
      </w:pPr>
      <w:r w:rsidRPr="00FE291F">
        <w:rPr>
          <w:b/>
          <w:bCs/>
        </w:rPr>
        <w:t xml:space="preserve">Qualifications </w:t>
      </w:r>
      <w:proofErr w:type="gramStart"/>
      <w:r w:rsidRPr="00FE291F">
        <w:rPr>
          <w:b/>
          <w:bCs/>
        </w:rPr>
        <w:t>include:</w:t>
      </w:r>
      <w:proofErr w:type="gramEnd"/>
      <w:r>
        <w:t xml:space="preserve"> high school diploma; at least one</w:t>
      </w:r>
      <w:r w:rsidR="000014C2">
        <w:t xml:space="preserve"> </w:t>
      </w:r>
      <w:r>
        <w:t xml:space="preserve">year experience in financial record keeping; ability to maintain computerized records and paper documentation; ability to work with a team; proficiency in computer skills including spreadsheets, Word, Excel, and email. </w:t>
      </w:r>
      <w:r w:rsidR="00FE291F">
        <w:t xml:space="preserve"> </w:t>
      </w:r>
    </w:p>
    <w:p w14:paraId="3DE42511" w14:textId="21B7033A" w:rsidR="00C202EE" w:rsidRDefault="00C202EE" w:rsidP="00FE291F">
      <w:pPr>
        <w:spacing w:line="480" w:lineRule="auto"/>
        <w:ind w:firstLine="40"/>
      </w:pPr>
      <w:r>
        <w:t xml:space="preserve">Applicants should submit a resume </w:t>
      </w:r>
      <w:r w:rsidR="00B81C5F">
        <w:t xml:space="preserve">and letter of interest </w:t>
      </w:r>
      <w:r>
        <w:t>to the church office at 301 South Broad Street</w:t>
      </w:r>
      <w:r w:rsidR="00B81C5F">
        <w:t xml:space="preserve"> (PO Box 95)</w:t>
      </w:r>
      <w:r>
        <w:t xml:space="preserve">, Clinton, SC </w:t>
      </w:r>
      <w:r w:rsidR="00B81C5F">
        <w:t>29325 by May 12, 2024</w:t>
      </w:r>
      <w:r>
        <w:t>. For questions call (864) 833-2578.</w:t>
      </w:r>
    </w:p>
    <w:p w14:paraId="0B702B89" w14:textId="77777777" w:rsidR="00C202EE" w:rsidRDefault="00C202EE"/>
    <w:sectPr w:rsidR="00C2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07E2"/>
    <w:multiLevelType w:val="hybridMultilevel"/>
    <w:tmpl w:val="40BE1790"/>
    <w:lvl w:ilvl="0" w:tplc="0908B8CE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26889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E"/>
    <w:rsid w:val="000014C2"/>
    <w:rsid w:val="004E46DD"/>
    <w:rsid w:val="00B81C5F"/>
    <w:rsid w:val="00C202EE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07C1"/>
  <w15:chartTrackingRefBased/>
  <w15:docId w15:val="{CB079ACE-1A2C-4587-8FA2-75A088A0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South</dc:creator>
  <cp:keywords/>
  <dc:description/>
  <cp:lastModifiedBy>Jay Roland</cp:lastModifiedBy>
  <cp:revision>6</cp:revision>
  <dcterms:created xsi:type="dcterms:W3CDTF">2024-04-09T18:40:00Z</dcterms:created>
  <dcterms:modified xsi:type="dcterms:W3CDTF">2024-04-10T17:33:00Z</dcterms:modified>
</cp:coreProperties>
</file>